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1F1013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1F1013" w:rsidRPr="001F1013">
        <w:rPr>
          <w:rFonts w:ascii="Times New Roman" w:hAnsi="Times New Roman"/>
          <w:sz w:val="20"/>
          <w:szCs w:val="20"/>
        </w:rPr>
        <w:t>3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97684A">
        <w:rPr>
          <w:rFonts w:ascii="Times New Roman" w:hAnsi="Times New Roman"/>
          <w:sz w:val="20"/>
          <w:szCs w:val="20"/>
        </w:rPr>
        <w:t>29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 w:rsidR="0097684A">
        <w:rPr>
          <w:rFonts w:ascii="Times New Roman" w:hAnsi="Times New Roman"/>
          <w:sz w:val="20"/>
          <w:szCs w:val="20"/>
        </w:rPr>
        <w:t>ноя</w:t>
      </w:r>
      <w:r>
        <w:rPr>
          <w:rFonts w:ascii="Times New Roman" w:hAnsi="Times New Roman"/>
          <w:sz w:val="20"/>
          <w:szCs w:val="20"/>
        </w:rPr>
        <w:t>бря 202</w:t>
      </w:r>
      <w:r w:rsidR="001D5943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97684A">
        <w:rPr>
          <w:rFonts w:ascii="Times New Roman" w:hAnsi="Times New Roman"/>
          <w:sz w:val="20"/>
          <w:szCs w:val="20"/>
        </w:rPr>
        <w:t>165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1D5943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1D5943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7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1D5943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1D5943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D5943" w:rsidRPr="00B43A42" w:rsidTr="00054C38">
        <w:tc>
          <w:tcPr>
            <w:tcW w:w="720" w:type="dxa"/>
          </w:tcPr>
          <w:p w:rsidR="001D5943" w:rsidRPr="00C13DE2" w:rsidRDefault="001D5943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1D5943" w:rsidRPr="002366BA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 муниципальном образовании «Шовгеновский район» на 20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1D5943" w:rsidRPr="00C13DE2" w:rsidRDefault="001D5943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D5943" w:rsidRPr="00C13DE2" w:rsidRDefault="001D5943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331076,1</w:t>
            </w:r>
          </w:p>
        </w:tc>
        <w:tc>
          <w:tcPr>
            <w:tcW w:w="1547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342994,5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456319" w:rsidRPr="001D5943" w:rsidRDefault="001D5943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331076,1</w:t>
            </w:r>
          </w:p>
        </w:tc>
        <w:tc>
          <w:tcPr>
            <w:tcW w:w="1547" w:type="dxa"/>
            <w:vAlign w:val="bottom"/>
          </w:tcPr>
          <w:p w:rsidR="00456319" w:rsidRPr="001D5943" w:rsidRDefault="001D5943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342994,5</w:t>
            </w:r>
          </w:p>
        </w:tc>
      </w:tr>
      <w:tr w:rsidR="001D5943" w:rsidRPr="00C13DE2" w:rsidTr="00054C38">
        <w:tc>
          <w:tcPr>
            <w:tcW w:w="720" w:type="dxa"/>
          </w:tcPr>
          <w:p w:rsidR="001D5943" w:rsidRPr="00C13DE2" w:rsidRDefault="001D5943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1D5943" w:rsidRPr="00C13DE2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муниципального управления культуры муниципального образования на 2014-2026 годы»</w:t>
            </w:r>
          </w:p>
        </w:tc>
        <w:tc>
          <w:tcPr>
            <w:tcW w:w="660" w:type="dxa"/>
          </w:tcPr>
          <w:p w:rsidR="001D5943" w:rsidRPr="00C13DE2" w:rsidRDefault="001D5943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141318,9</w:t>
            </w:r>
          </w:p>
        </w:tc>
        <w:tc>
          <w:tcPr>
            <w:tcW w:w="1547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150469,9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456319" w:rsidRPr="00571355" w:rsidRDefault="001D5943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141318,9</w:t>
            </w:r>
          </w:p>
        </w:tc>
        <w:tc>
          <w:tcPr>
            <w:tcW w:w="1547" w:type="dxa"/>
            <w:vAlign w:val="bottom"/>
          </w:tcPr>
          <w:p w:rsidR="00456319" w:rsidRPr="00571355" w:rsidRDefault="001D5943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150469,9</w:t>
            </w:r>
          </w:p>
        </w:tc>
      </w:tr>
      <w:tr w:rsidR="001D5943" w:rsidRPr="00C13DE2" w:rsidTr="00B71619">
        <w:trPr>
          <w:trHeight w:val="689"/>
        </w:trPr>
        <w:tc>
          <w:tcPr>
            <w:tcW w:w="720" w:type="dxa"/>
          </w:tcPr>
          <w:p w:rsidR="001D5943" w:rsidRPr="00C13DE2" w:rsidRDefault="001D5943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1D5943" w:rsidRPr="00465E12" w:rsidRDefault="001D5943" w:rsidP="001D59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65E12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"Переселение граждан из аварийного жилищного фонда" на 2023-2027 годы</w:t>
            </w:r>
          </w:p>
          <w:p w:rsidR="001D5943" w:rsidRPr="00C13DE2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1D5943" w:rsidRPr="00C13DE2" w:rsidRDefault="001D5943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43">
              <w:rPr>
                <w:rFonts w:ascii="Times New Roman" w:hAnsi="Times New Roman"/>
              </w:rPr>
              <w:t>20413,2</w:t>
            </w:r>
          </w:p>
        </w:tc>
        <w:tc>
          <w:tcPr>
            <w:tcW w:w="1547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43">
              <w:rPr>
                <w:rFonts w:ascii="Times New Roman" w:hAnsi="Times New Roman"/>
              </w:rPr>
              <w:t>21689,4</w:t>
            </w:r>
          </w:p>
        </w:tc>
      </w:tr>
      <w:tr w:rsidR="00BA1AB0" w:rsidRPr="00C13DE2" w:rsidTr="00054C38">
        <w:trPr>
          <w:trHeight w:val="570"/>
        </w:trPr>
        <w:tc>
          <w:tcPr>
            <w:tcW w:w="720" w:type="dxa"/>
          </w:tcPr>
          <w:p w:rsidR="00BA1AB0" w:rsidRPr="00C13DE2" w:rsidRDefault="00BA1AB0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BA1AB0" w:rsidRPr="00DB30B6" w:rsidRDefault="001D594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20413,2</w:t>
            </w:r>
          </w:p>
        </w:tc>
        <w:tc>
          <w:tcPr>
            <w:tcW w:w="1547" w:type="dxa"/>
          </w:tcPr>
          <w:p w:rsidR="00BA1AB0" w:rsidRPr="00DB30B6" w:rsidRDefault="001D594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21689,4</w:t>
            </w:r>
          </w:p>
        </w:tc>
      </w:tr>
      <w:tr w:rsidR="0097684A" w:rsidRPr="00C13DE2" w:rsidTr="00C002FF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4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7684A" w:rsidRPr="00C13DE2" w:rsidRDefault="0097684A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  <w:vAlign w:val="bottom"/>
          </w:tcPr>
          <w:p w:rsidR="0097684A" w:rsidRPr="0097684A" w:rsidRDefault="0097684A" w:rsidP="0097684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bCs/>
                <w:sz w:val="20"/>
                <w:szCs w:val="20"/>
              </w:rPr>
              <w:t>11184,2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97684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bCs/>
                <w:sz w:val="20"/>
                <w:szCs w:val="20"/>
              </w:rPr>
              <w:t>11621,1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252863" w:rsidRDefault="0097684A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 w:rsidP="00573BD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Cs/>
                <w:sz w:val="20"/>
                <w:szCs w:val="20"/>
              </w:rPr>
              <w:t>11184,2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573BD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Cs/>
                <w:sz w:val="20"/>
                <w:szCs w:val="20"/>
              </w:rPr>
              <w:t>11621,1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97684A" w:rsidRDefault="0097684A" w:rsidP="00AC19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Муниципальная целевая программа "Комплексное развитие сельских территорий на 2023-2027 годы муниципального образования "Шовгеновский район""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74578,0</w:t>
            </w:r>
          </w:p>
        </w:tc>
        <w:tc>
          <w:tcPr>
            <w:tcW w:w="1547" w:type="dxa"/>
            <w:vAlign w:val="bottom"/>
          </w:tcPr>
          <w:p w:rsidR="0097684A" w:rsidRPr="0097684A" w:rsidRDefault="0097684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C13DE2" w:rsidRDefault="0097684A" w:rsidP="00AC19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 w:rsidP="00573BD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84A">
              <w:rPr>
                <w:rFonts w:ascii="Times New Roman" w:hAnsi="Times New Roman"/>
                <w:sz w:val="20"/>
                <w:szCs w:val="20"/>
              </w:rPr>
              <w:t>74578,0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573BD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84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B1801" w:rsidRPr="00C13DE2" w:rsidTr="00DB33B2">
        <w:trPr>
          <w:trHeight w:val="345"/>
        </w:trPr>
        <w:tc>
          <w:tcPr>
            <w:tcW w:w="720" w:type="dxa"/>
          </w:tcPr>
          <w:p w:rsidR="001B1801" w:rsidRPr="004A7156" w:rsidRDefault="001B1801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1B1801" w:rsidRDefault="001B1801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B1801" w:rsidRDefault="001B1801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1B1801" w:rsidRPr="00C13DE2" w:rsidRDefault="001B1801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B1801" w:rsidRPr="001B1801" w:rsidRDefault="001B180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1801">
              <w:rPr>
                <w:rFonts w:ascii="Times New Roman" w:hAnsi="Times New Roman"/>
                <w:sz w:val="20"/>
                <w:szCs w:val="20"/>
              </w:rPr>
              <w:t>578570,4</w:t>
            </w:r>
          </w:p>
        </w:tc>
        <w:tc>
          <w:tcPr>
            <w:tcW w:w="1547" w:type="dxa"/>
            <w:vAlign w:val="bottom"/>
          </w:tcPr>
          <w:p w:rsidR="001B1801" w:rsidRPr="001B1801" w:rsidRDefault="001B180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1801">
              <w:rPr>
                <w:rFonts w:ascii="Times New Roman" w:hAnsi="Times New Roman"/>
                <w:sz w:val="20"/>
                <w:szCs w:val="20"/>
              </w:rPr>
              <w:t>526774,9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>
      <w:bookmarkStart w:id="0" w:name="_GoBack"/>
      <w:bookmarkEnd w:id="0"/>
    </w:p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0D50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1801"/>
    <w:rsid w:val="001B72F0"/>
    <w:rsid w:val="001D5943"/>
    <w:rsid w:val="001E27BC"/>
    <w:rsid w:val="001F1013"/>
    <w:rsid w:val="001F7F16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65101"/>
    <w:rsid w:val="00284B1D"/>
    <w:rsid w:val="00286440"/>
    <w:rsid w:val="0029030E"/>
    <w:rsid w:val="002A244D"/>
    <w:rsid w:val="002C6E8A"/>
    <w:rsid w:val="002C7F10"/>
    <w:rsid w:val="002D0214"/>
    <w:rsid w:val="002D6C3D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D0BAB"/>
    <w:rsid w:val="003E50F7"/>
    <w:rsid w:val="00402659"/>
    <w:rsid w:val="0042329B"/>
    <w:rsid w:val="00441767"/>
    <w:rsid w:val="00441B56"/>
    <w:rsid w:val="00451A21"/>
    <w:rsid w:val="00454816"/>
    <w:rsid w:val="00456319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E62AD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160DB"/>
    <w:rsid w:val="00924498"/>
    <w:rsid w:val="00946A60"/>
    <w:rsid w:val="009574DB"/>
    <w:rsid w:val="00973A76"/>
    <w:rsid w:val="0097684A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A1AB0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347F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замира</cp:lastModifiedBy>
  <cp:revision>25</cp:revision>
  <cp:lastPrinted>2023-12-21T09:12:00Z</cp:lastPrinted>
  <dcterms:created xsi:type="dcterms:W3CDTF">2020-12-26T20:41:00Z</dcterms:created>
  <dcterms:modified xsi:type="dcterms:W3CDTF">2024-12-03T12:52:00Z</dcterms:modified>
</cp:coreProperties>
</file>